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4318" w14:textId="7A3847A4" w:rsidR="002663F9" w:rsidRPr="006B3E4E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3E4E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LAMPIRAN </w:t>
      </w:r>
      <w:r w:rsidR="005F0206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18</w:t>
      </w:r>
    </w:p>
    <w:p w14:paraId="4A67CCC8" w14:textId="77777777" w:rsidR="002663F9" w:rsidRPr="006B3E4E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14:ligatures w14:val="none"/>
        </w:rPr>
      </w:pPr>
    </w:p>
    <w:p w14:paraId="0B27DF10" w14:textId="4A4908E2" w:rsidR="002663F9" w:rsidRPr="006B3E4E" w:rsidRDefault="002663F9" w:rsidP="002663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(Dicetak Atas Kepala Surat </w:t>
      </w:r>
      <w:r w:rsidR="00574E8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Firma </w:t>
      </w:r>
      <w:r w:rsidR="00DD77C1">
        <w:rPr>
          <w:rFonts w:ascii="Arial" w:eastAsia="Calibri" w:hAnsi="Arial" w:cs="Arial"/>
          <w:kern w:val="0"/>
          <w:sz w:val="20"/>
          <w:szCs w:val="20"/>
          <w14:ligatures w14:val="none"/>
        </w:rPr>
        <w:t>Jurukur Bahan</w:t>
      </w:r>
      <w:r w:rsidR="00574E8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Bertauliah</w:t>
      </w: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</w:p>
    <w:p w14:paraId="13A52A74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25A5C1D" w14:textId="77777777" w:rsidR="002663F9" w:rsidRPr="006B3E4E" w:rsidRDefault="002663F9" w:rsidP="002663F9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8C9250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Rujukan Kami:</w:t>
      </w:r>
    </w:p>
    <w:p w14:paraId="6ED5CF5E" w14:textId="4C0681E1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Tarikh: </w:t>
      </w:r>
    </w:p>
    <w:p w14:paraId="1B812DDB" w14:textId="03BA497B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C8E2D4" w14:textId="21A41D8D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Pengarah</w:t>
      </w:r>
    </w:p>
    <w:p w14:paraId="46B2C8AA" w14:textId="02CDFF20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Bahagian Pelesenan Pemajuan Perumahan</w:t>
      </w:r>
    </w:p>
    <w:p w14:paraId="53C8FFF1" w14:textId="0A9FD2E0" w:rsidR="002663F9" w:rsidRPr="005F0206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5F020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Jabatan Perumahan Negara</w:t>
      </w:r>
    </w:p>
    <w:p w14:paraId="610FA6C0" w14:textId="4E665D17" w:rsidR="002663F9" w:rsidRPr="005F0206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5F020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Kementerian Pe</w:t>
      </w:r>
      <w:r w:rsidR="009C20A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rumahan dan</w:t>
      </w:r>
      <w:r w:rsidRPr="005F020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Kerajaan Tempatan</w:t>
      </w:r>
    </w:p>
    <w:p w14:paraId="307D0AAA" w14:textId="4FF4817B" w:rsidR="002663F9" w:rsidRPr="00DD77C1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Aras 31, No. 51 Persiaran Perdana, Presint 4</w:t>
      </w:r>
    </w:p>
    <w:p w14:paraId="480ED959" w14:textId="46405D8A" w:rsidR="002663F9" w:rsidRPr="00F726A4" w:rsidRDefault="002663F9" w:rsidP="002663F9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F726A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62100 PUTRAJAYA</w:t>
      </w:r>
    </w:p>
    <w:p w14:paraId="7CB51102" w14:textId="174115E7" w:rsidR="002663F9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00B1E9" w14:textId="7FB2C7BE" w:rsidR="00F726A4" w:rsidRP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5A6639" w14:textId="6F3493CD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F726A4">
        <w:rPr>
          <w:rFonts w:ascii="Arial" w:eastAsia="Calibri" w:hAnsi="Arial" w:cs="Arial"/>
          <w:kern w:val="0"/>
          <w:sz w:val="20"/>
          <w:szCs w:val="20"/>
          <w14:ligatures w14:val="none"/>
        </w:rPr>
        <w:t>Tuan,</w:t>
      </w:r>
    </w:p>
    <w:p w14:paraId="2C107326" w14:textId="0B8528D2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E1E3580" w14:textId="21453CF1" w:rsidR="002663F9" w:rsidRDefault="00F726A4" w:rsidP="002663F9">
      <w:pPr>
        <w:spacing w:after="0" w:line="240" w:lineRule="auto"/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338309" wp14:editId="00BBF256">
                <wp:simplePos x="0" y="0"/>
                <wp:positionH relativeFrom="column">
                  <wp:posOffset>828675</wp:posOffset>
                </wp:positionH>
                <wp:positionV relativeFrom="paragraph">
                  <wp:posOffset>109855</wp:posOffset>
                </wp:positionV>
                <wp:extent cx="1485900" cy="266700"/>
                <wp:effectExtent l="0" t="0" r="0" b="0"/>
                <wp:wrapNone/>
                <wp:docPr id="1588962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9C41B" w14:textId="41A8E153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Nama Pemaju)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383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5pt;margin-top:8.65pt;width:117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" filled="f" stroked="f">
                <v:textbox>
                  <w:txbxContent>
                    <w:p w14:paraId="2E39C41B" w14:textId="41A8E153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Nama Pemaju)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 xml:space="preserve">PENGESAHAN MENGENAI </w:t>
      </w:r>
      <w:r w:rsidR="00DD77C1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PERUBAHAN HARGA JUALAN</w:t>
      </w:r>
      <w:r w:rsidR="001A32DD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w:t>:</w:t>
      </w:r>
    </w:p>
    <w:p w14:paraId="2300E1FD" w14:textId="582733A7" w:rsidR="00F726A4" w:rsidRPr="00DD77C1" w:rsidRDefault="00F726A4" w:rsidP="002663F9">
      <w:pPr>
        <w:spacing w:after="0" w:line="240" w:lineRule="auto"/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</w:pPr>
      <w:r w:rsidRPr="00FD70F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02679" wp14:editId="4B151D76">
                <wp:simplePos x="0" y="0"/>
                <wp:positionH relativeFrom="column">
                  <wp:posOffset>828040</wp:posOffset>
                </wp:positionH>
                <wp:positionV relativeFrom="paragraph">
                  <wp:posOffset>108585</wp:posOffset>
                </wp:positionV>
                <wp:extent cx="2354580" cy="266700"/>
                <wp:effectExtent l="0" t="0" r="0" b="0"/>
                <wp:wrapNone/>
                <wp:docPr id="1618084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1F61" w14:textId="188CD42F" w:rsidR="004F65C7" w:rsidRDefault="004F65C7" w:rsidP="004F65C7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Nama Pemajuan, Mukim, Daerah, Negeri)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2679" id="_x0000_s1027" type="#_x0000_t202" style="position:absolute;margin-left:65.2pt;margin-top:8.55pt;width:185.4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" filled="f" stroked="f">
                <v:textbox>
                  <w:txbxContent>
                    <w:p w14:paraId="495C1F61" w14:textId="188CD42F" w:rsidR="004F65C7" w:rsidRDefault="004F65C7" w:rsidP="004F65C7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Nama Pemajuan, Mukim, Daerah, Negeri) - </w:t>
                      </w:r>
                    </w:p>
                  </w:txbxContent>
                </v:textbox>
              </v:shape>
            </w:pict>
          </mc:Fallback>
        </mc:AlternateContent>
      </w:r>
      <w:r w:rsidRPr="00DD77C1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>Pemaju: __________________________________</w:t>
      </w:r>
    </w:p>
    <w:p w14:paraId="0E75A86A" w14:textId="4E304088" w:rsidR="00F726A4" w:rsidRPr="00DD77C1" w:rsidRDefault="00F726A4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>Pemajuan: ________________________________</w:t>
      </w:r>
    </w:p>
    <w:p w14:paraId="43BFF940" w14:textId="1E300219" w:rsidR="004F65C7" w:rsidRPr="00F726A4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_________________________________________________________________________________</w:t>
      </w:r>
    </w:p>
    <w:p w14:paraId="7C1EF492" w14:textId="1E656CAA" w:rsidR="004F65C7" w:rsidRPr="00F726A4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245EE1F3" w14:textId="2FEBB22C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Saya / Kami merujuk kepada perkara di atas.</w:t>
      </w:r>
    </w:p>
    <w:p w14:paraId="670EE7DD" w14:textId="32D2FD30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E319198" w14:textId="217B7F9F" w:rsidR="00F726A4" w:rsidRPr="004A63B0" w:rsidRDefault="002663F9" w:rsidP="001A32DD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2.    </w:t>
      </w: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F726A4"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Pihak Kami mengesahkan </w:t>
      </w:r>
      <w:r w:rsidR="00DD77C1"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bahawa Permohonan Pindaan Harga Jualan oleh pemaju di atas adalah disebabkan oleh kenaikan harga bahan binaan. </w:t>
      </w:r>
      <w:r w:rsidR="00DD77C1" w:rsidRPr="004A63B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Bersama ini disertakan satu salinan sebut harga </w:t>
      </w:r>
      <w:r w:rsidR="004463FB" w:rsidRPr="004A63B0">
        <w:rPr>
          <w:rFonts w:ascii="Arial" w:eastAsia="Calibri" w:hAnsi="Arial" w:cs="Arial"/>
          <w:kern w:val="0"/>
          <w:sz w:val="20"/>
          <w:szCs w:val="20"/>
          <w14:ligatures w14:val="none"/>
        </w:rPr>
        <w:t>asal dan sebut harga baharu</w:t>
      </w:r>
      <w:r w:rsidR="00867318" w:rsidRPr="004A63B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untuk perbandingan kos</w:t>
      </w:r>
      <w:r w:rsidR="004A63B0" w:rsidRPr="004A63B0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(Lam</w:t>
      </w:r>
      <w:r w:rsidR="004A63B0">
        <w:rPr>
          <w:rFonts w:ascii="Arial" w:eastAsia="Calibri" w:hAnsi="Arial" w:cs="Arial"/>
          <w:kern w:val="0"/>
          <w:sz w:val="20"/>
          <w:szCs w:val="20"/>
          <w14:ligatures w14:val="none"/>
        </w:rPr>
        <w:t>piran)</w:t>
      </w:r>
      <w:r w:rsidR="00867318" w:rsidRPr="004A63B0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204EE35B" w14:textId="61C57483" w:rsidR="002663F9" w:rsidRPr="00DD77C1" w:rsidRDefault="00F726A4" w:rsidP="002663F9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3</w:t>
      </w:r>
      <w:r w:rsidR="001D57BD"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.</w:t>
      </w:r>
      <w:r w:rsidR="001D57BD"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2663F9" w:rsidRPr="00DD77C1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(Sila tambah lain-lain maklumat di perenggan </w:t>
      </w:r>
      <w:r w:rsidRPr="00DD77C1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3</w:t>
      </w:r>
      <w:r w:rsidR="002663F9" w:rsidRPr="00DD77C1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 dan seterusnya jika perlu)</w:t>
      </w:r>
    </w:p>
    <w:p w14:paraId="2C64874C" w14:textId="77777777" w:rsidR="00F726A4" w:rsidRPr="00DD77C1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55BBCAA8" w14:textId="3FD5765C" w:rsid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4.</w:t>
      </w:r>
      <w:r w:rsidRPr="00F726A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Sebarang pertanyaan berkenaan perkara di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atas, sila hubungi penama seperti berikut:</w:t>
      </w:r>
    </w:p>
    <w:p w14:paraId="277A26DA" w14:textId="73D9CA24" w:rsid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0BF22F" wp14:editId="6F12295B">
                <wp:simplePos x="0" y="0"/>
                <wp:positionH relativeFrom="column">
                  <wp:posOffset>1211580</wp:posOffset>
                </wp:positionH>
                <wp:positionV relativeFrom="paragraph">
                  <wp:posOffset>97155</wp:posOffset>
                </wp:positionV>
                <wp:extent cx="1546860" cy="266700"/>
                <wp:effectExtent l="0" t="0" r="0" b="0"/>
                <wp:wrapNone/>
                <wp:docPr id="331132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0D19C" w14:textId="6D6C8085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(Nama </w:t>
                            </w:r>
                            <w:r w:rsidR="001A32DD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Jurukur Bahan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Bertauliah)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BF22F" id="_x0000_s1031" type="#_x0000_t202" style="position:absolute;margin-left:95.4pt;margin-top:7.65pt;width:121.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" filled="f" stroked="f">
                <v:textbox>
                  <w:txbxContent>
                    <w:p w14:paraId="4370D19C" w14:textId="6D6C8085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(Nama </w:t>
                      </w:r>
                      <w:r w:rsidR="001A32DD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Jurukur Bahan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Bertauliah) - </w:t>
                      </w:r>
                    </w:p>
                  </w:txbxContent>
                </v:textbox>
              </v:shape>
            </w:pict>
          </mc:Fallback>
        </mc:AlternateContent>
      </w:r>
    </w:p>
    <w:p w14:paraId="40547415" w14:textId="467F969F" w:rsid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C15E65" wp14:editId="453F2683">
                <wp:simplePos x="0" y="0"/>
                <wp:positionH relativeFrom="column">
                  <wp:posOffset>1592580</wp:posOffset>
                </wp:positionH>
                <wp:positionV relativeFrom="paragraph">
                  <wp:posOffset>94615</wp:posOffset>
                </wp:positionV>
                <wp:extent cx="723900" cy="266700"/>
                <wp:effectExtent l="0" t="0" r="0" b="0"/>
                <wp:wrapNone/>
                <wp:docPr id="1721001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86BAB" w14:textId="742A3B4F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15E65" id="_x0000_s1032" type="#_x0000_t202" style="position:absolute;margin-left:125.4pt;margin-top:7.45pt;width:57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" filled="f" stroked="f">
                <v:textbox>
                  <w:txbxContent>
                    <w:p w14:paraId="76086BAB" w14:textId="742A3B4F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Nama: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______________________________</w:t>
      </w:r>
    </w:p>
    <w:p w14:paraId="30329B5C" w14:textId="14963A56" w:rsid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FD70F6">
        <w:rPr>
          <w:rFonts w:ascii="Arial" w:eastAsia="Calibri" w:hAnsi="Arial" w:cs="Arial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D4BF2" wp14:editId="5C4D2E84">
                <wp:simplePos x="0" y="0"/>
                <wp:positionH relativeFrom="column">
                  <wp:posOffset>1592580</wp:posOffset>
                </wp:positionH>
                <wp:positionV relativeFrom="paragraph">
                  <wp:posOffset>113030</wp:posOffset>
                </wp:positionV>
                <wp:extent cx="723900" cy="266700"/>
                <wp:effectExtent l="0" t="0" r="0" b="0"/>
                <wp:wrapNone/>
                <wp:docPr id="2101237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6C662" w14:textId="422C0990" w:rsidR="00F726A4" w:rsidRDefault="00F726A4" w:rsidP="00F726A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4BF2" id="_x0000_s1033" type="#_x0000_t202" style="position:absolute;margin-left:125.4pt;margin-top:8.9pt;width:57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" filled="f" stroked="f">
                <v:textbox>
                  <w:txbxContent>
                    <w:p w14:paraId="7116C662" w14:textId="422C0990" w:rsidR="00F726A4" w:rsidRDefault="00F726A4" w:rsidP="00F726A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No. Telefon: __________________________</w:t>
      </w:r>
    </w:p>
    <w:p w14:paraId="6DEA6844" w14:textId="0FBB75D7" w:rsidR="00F726A4" w:rsidRPr="00F726A4" w:rsidRDefault="00F726A4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Email: _______________________________</w:t>
      </w:r>
    </w:p>
    <w:p w14:paraId="23AD25A9" w14:textId="49D8C831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8A9B63" w14:textId="082B2B61" w:rsidR="002663F9" w:rsidRPr="00F726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77FA63" w14:textId="58220311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Sekian, terima kasih.</w:t>
      </w:r>
    </w:p>
    <w:p w14:paraId="59CD5E23" w14:textId="440BD279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36A14B11" w14:textId="0A2B9F01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64C9A9A9" w14:textId="77777777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Yang benar,</w:t>
      </w:r>
    </w:p>
    <w:p w14:paraId="277E941C" w14:textId="77777777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3E04B63C" w14:textId="77777777" w:rsidR="002663F9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B01AA60" w14:textId="77777777" w:rsidR="001A32DD" w:rsidRPr="00DD77C1" w:rsidRDefault="001A32DD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55D00140" w14:textId="20500272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  <w:r w:rsidR="001A32DD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.....................</w:t>
      </w:r>
    </w:p>
    <w:p w14:paraId="27CCCBD8" w14:textId="5AFD65FE" w:rsidR="002663F9" w:rsidRPr="00DD77C1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DD77C1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Tandatangan, Nama &amp; Cop Rasmi </w:t>
      </w:r>
      <w:r w:rsidR="001A32DD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Jurukur Bahan</w:t>
      </w:r>
      <w:r w:rsidR="00FD70F6" w:rsidRPr="00DD77C1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 Bertauliah</w:t>
      </w:r>
      <w:r w:rsidR="00F50B70" w:rsidRPr="00DD77C1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 beserta nombor pendaftaran</w:t>
      </w: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34A3DFD3" w14:textId="77777777" w:rsidR="00763A11" w:rsidRDefault="00763A11">
      <w:pPr>
        <w:rPr>
          <w:lang w:val="it-IT"/>
        </w:rPr>
      </w:pPr>
    </w:p>
    <w:p w14:paraId="1454AA2D" w14:textId="77777777" w:rsidR="001A32DD" w:rsidRPr="00DD77C1" w:rsidRDefault="001A32DD">
      <w:pPr>
        <w:rPr>
          <w:lang w:val="it-IT"/>
        </w:rPr>
      </w:pPr>
    </w:p>
    <w:p w14:paraId="76E2594C" w14:textId="63DD0DD3" w:rsidR="00FD70F6" w:rsidRPr="001A32DD" w:rsidRDefault="001A32DD" w:rsidP="001A32DD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A32DD">
        <w:rPr>
          <w:rFonts w:ascii="Arial" w:hAnsi="Arial" w:cs="Arial"/>
          <w:sz w:val="20"/>
          <w:szCs w:val="20"/>
          <w:lang w:val="it-IT"/>
        </w:rPr>
        <w:t>Salinan kepada:</w:t>
      </w:r>
    </w:p>
    <w:p w14:paraId="631716BE" w14:textId="56F057A2" w:rsidR="001A32DD" w:rsidRPr="001A32DD" w:rsidRDefault="001A32DD" w:rsidP="001A32DD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1A32DD">
        <w:rPr>
          <w:rFonts w:ascii="Arial" w:hAnsi="Arial" w:cs="Arial"/>
          <w:sz w:val="20"/>
          <w:szCs w:val="20"/>
          <w:lang w:val="it-IT"/>
        </w:rPr>
        <w:t>(Pemaju)</w:t>
      </w:r>
    </w:p>
    <w:p w14:paraId="1E81E7C7" w14:textId="6121043B" w:rsidR="00FD70F6" w:rsidRDefault="00FD70F6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15B314" w14:textId="77777777" w:rsidR="00BB5E29" w:rsidRDefault="00BB5E29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AEECAB" w14:textId="77777777" w:rsidR="00BB5E29" w:rsidRDefault="00BB5E29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D76E7C" w14:textId="77777777" w:rsidR="00BB5E29" w:rsidRDefault="00BB5E29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4E3BE9" w14:textId="77777777" w:rsidR="00BB5E29" w:rsidRDefault="00BB5E29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A61E85" w14:textId="77777777" w:rsidR="00BB5E29" w:rsidRDefault="00BB5E29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3A7709" w14:textId="77777777" w:rsidR="00BB5E29" w:rsidRDefault="00BB5E29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8913A6" w14:textId="77777777" w:rsidR="00BB5E29" w:rsidRDefault="00BB5E29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D237A9" w14:textId="77777777" w:rsidR="00BB5E29" w:rsidRDefault="00BB5E29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757587" w14:textId="77777777" w:rsidR="00BB5E29" w:rsidRDefault="00BB5E29" w:rsidP="00FD70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EF97D1" w14:textId="7DA03590" w:rsidR="00BB5E29" w:rsidRPr="004A63B0" w:rsidRDefault="004A63B0" w:rsidP="004A63B0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4A63B0">
        <w:rPr>
          <w:rFonts w:ascii="Arial" w:hAnsi="Arial" w:cs="Arial"/>
          <w:b/>
          <w:bCs/>
          <w:sz w:val="20"/>
          <w:szCs w:val="20"/>
        </w:rPr>
        <w:lastRenderedPageBreak/>
        <w:t>LAMPIRAN</w:t>
      </w:r>
    </w:p>
    <w:p w14:paraId="0EE34B7F" w14:textId="77777777" w:rsidR="004A63B0" w:rsidRDefault="004A63B0" w:rsidP="004A63B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2E93027" w14:textId="3B1515C6" w:rsidR="00BB5E29" w:rsidRPr="001E3425" w:rsidRDefault="00BB5E29" w:rsidP="00BB5E2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E3425">
        <w:rPr>
          <w:rFonts w:ascii="Arial" w:hAnsi="Arial" w:cs="Arial"/>
          <w:b/>
          <w:bCs/>
          <w:sz w:val="20"/>
          <w:szCs w:val="20"/>
        </w:rPr>
        <w:t>SEBUTHARGA BAGI TUJUAN PINDAAN HARGA (KENAIKAN HARGA)</w:t>
      </w:r>
    </w:p>
    <w:p w14:paraId="3E7E88E1" w14:textId="77777777" w:rsidR="001E3425" w:rsidRDefault="001E3425" w:rsidP="00BB5E2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A205FBE" w14:textId="77777777" w:rsidR="001E3425" w:rsidRDefault="001E3425" w:rsidP="001E34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84DBEF" w14:textId="77777777" w:rsidR="001E3425" w:rsidRDefault="001E3425" w:rsidP="001E342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90DAC2" w14:textId="2705F496" w:rsidR="001E3425" w:rsidRPr="001E3425" w:rsidRDefault="001E342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3425">
        <w:rPr>
          <w:rFonts w:ascii="Arial" w:hAnsi="Arial" w:cs="Arial"/>
          <w:b/>
          <w:bCs/>
          <w:sz w:val="20"/>
          <w:szCs w:val="20"/>
        </w:rPr>
        <w:t xml:space="preserve">NAMA PEMAJU: </w:t>
      </w:r>
    </w:p>
    <w:p w14:paraId="51CD1733" w14:textId="0E4218F6" w:rsidR="001E3425" w:rsidRDefault="001E342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3425">
        <w:rPr>
          <w:rFonts w:ascii="Arial" w:hAnsi="Arial" w:cs="Arial"/>
          <w:b/>
          <w:bCs/>
          <w:sz w:val="20"/>
          <w:szCs w:val="20"/>
        </w:rPr>
        <w:t>NAMA PEMAJUAN:</w:t>
      </w:r>
    </w:p>
    <w:p w14:paraId="11BE840E" w14:textId="77777777" w:rsidR="001E3425" w:rsidRDefault="001E342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3CE663E" w14:textId="77777777" w:rsidR="001E3425" w:rsidRDefault="001E342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504DE01" w14:textId="77777777" w:rsidR="001E3425" w:rsidRDefault="001E342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2254"/>
        <w:gridCol w:w="2254"/>
      </w:tblGrid>
      <w:tr w:rsidR="001E3425" w14:paraId="4B7A0E55" w14:textId="77777777" w:rsidTr="00880B07">
        <w:tc>
          <w:tcPr>
            <w:tcW w:w="704" w:type="dxa"/>
            <w:shd w:val="clear" w:color="auto" w:fill="D9E2F3" w:themeFill="accent1" w:themeFillTint="33"/>
          </w:tcPr>
          <w:p w14:paraId="67480456" w14:textId="77777777" w:rsidR="00880B07" w:rsidRDefault="00880B07" w:rsidP="00880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8B6408" w14:textId="77777777" w:rsidR="001E3425" w:rsidRDefault="00880B07" w:rsidP="00880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Bil.</w:t>
            </w:r>
          </w:p>
          <w:p w14:paraId="0F0C88E3" w14:textId="4C36A440" w:rsidR="00880B07" w:rsidRDefault="00880B07" w:rsidP="00880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4" w:type="dxa"/>
            <w:shd w:val="clear" w:color="auto" w:fill="D9E2F3" w:themeFill="accent1" w:themeFillTint="33"/>
          </w:tcPr>
          <w:p w14:paraId="00444DCA" w14:textId="77777777" w:rsidR="00880B07" w:rsidRDefault="00880B07" w:rsidP="00880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EC23FC" w14:textId="43892B06" w:rsidR="001E3425" w:rsidRDefault="00880B07" w:rsidP="00880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Butiran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7021B5F2" w14:textId="77777777" w:rsidR="00880B07" w:rsidRDefault="00880B07" w:rsidP="00880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2D6B3C" w14:textId="5768F23B" w:rsidR="001E3425" w:rsidRDefault="00880B07" w:rsidP="00880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 Asal</w:t>
            </w:r>
          </w:p>
        </w:tc>
        <w:tc>
          <w:tcPr>
            <w:tcW w:w="2254" w:type="dxa"/>
            <w:shd w:val="clear" w:color="auto" w:fill="D9E2F3" w:themeFill="accent1" w:themeFillTint="33"/>
          </w:tcPr>
          <w:p w14:paraId="43274D3B" w14:textId="77777777" w:rsidR="00880B07" w:rsidRDefault="00880B07" w:rsidP="00880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77E432" w14:textId="584DFE72" w:rsidR="001E3425" w:rsidRDefault="00880B07" w:rsidP="00880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 Baharu</w:t>
            </w:r>
          </w:p>
        </w:tc>
      </w:tr>
      <w:tr w:rsidR="001E3425" w:rsidRPr="00880B07" w14:paraId="2145EF0F" w14:textId="77777777" w:rsidTr="00880B07">
        <w:tc>
          <w:tcPr>
            <w:tcW w:w="704" w:type="dxa"/>
          </w:tcPr>
          <w:p w14:paraId="100887FB" w14:textId="77777777" w:rsidR="00880B07" w:rsidRDefault="00880B07" w:rsidP="00880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84A740" w14:textId="23EE8246" w:rsidR="001E3425" w:rsidRPr="00880B07" w:rsidRDefault="00880B07" w:rsidP="00880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B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04" w:type="dxa"/>
          </w:tcPr>
          <w:p w14:paraId="7F393E90" w14:textId="77777777" w:rsidR="00880B07" w:rsidRDefault="00880B07" w:rsidP="001E3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7DB631" w14:textId="2A2C43FE" w:rsidR="001E3425" w:rsidRPr="007D2360" w:rsidRDefault="00880B07" w:rsidP="001E3425">
            <w:pPr>
              <w:rPr>
                <w:rFonts w:ascii="Arial" w:hAnsi="Arial" w:cs="Arial"/>
                <w:sz w:val="20"/>
                <w:szCs w:val="20"/>
              </w:rPr>
            </w:pPr>
            <w:r w:rsidRPr="007D2360">
              <w:rPr>
                <w:rFonts w:ascii="Arial" w:hAnsi="Arial" w:cs="Arial"/>
                <w:sz w:val="20"/>
                <w:szCs w:val="20"/>
              </w:rPr>
              <w:t>Kos Binaan</w:t>
            </w:r>
          </w:p>
          <w:p w14:paraId="7F24055B" w14:textId="77777777" w:rsidR="00880B07" w:rsidRPr="007D2360" w:rsidRDefault="00880B07" w:rsidP="001E342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D2360">
              <w:rPr>
                <w:rFonts w:ascii="Arial" w:hAnsi="Arial" w:cs="Arial"/>
                <w:i/>
                <w:iCs/>
                <w:sz w:val="20"/>
                <w:szCs w:val="20"/>
              </w:rPr>
              <w:t>(contoh: simen, besi dan lain-lain)</w:t>
            </w:r>
          </w:p>
          <w:p w14:paraId="101109F6" w14:textId="5644D856" w:rsidR="00880B07" w:rsidRPr="00880B07" w:rsidRDefault="00880B07" w:rsidP="001E342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78B7CF52" w14:textId="77777777" w:rsidR="001E3425" w:rsidRPr="00880B07" w:rsidRDefault="001E3425" w:rsidP="001E3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E997C64" w14:textId="77777777" w:rsidR="001E3425" w:rsidRPr="00880B07" w:rsidRDefault="001E3425" w:rsidP="001E3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425" w14:paraId="4614DEB9" w14:textId="77777777" w:rsidTr="00880B07">
        <w:tc>
          <w:tcPr>
            <w:tcW w:w="704" w:type="dxa"/>
          </w:tcPr>
          <w:p w14:paraId="29E198D4" w14:textId="77777777" w:rsidR="007D2360" w:rsidRDefault="007D2360" w:rsidP="00880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F0C70D" w14:textId="6C378B22" w:rsidR="001E3425" w:rsidRPr="00880B07" w:rsidRDefault="00880B07" w:rsidP="00880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B0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04" w:type="dxa"/>
          </w:tcPr>
          <w:p w14:paraId="4F51F7B5" w14:textId="77777777" w:rsidR="007D2360" w:rsidRDefault="007D2360" w:rsidP="001E342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DA8021E" w14:textId="77777777" w:rsidR="001E3425" w:rsidRDefault="007D2360" w:rsidP="001E342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7D2360">
              <w:rPr>
                <w:rFonts w:ascii="Arial" w:hAnsi="Arial" w:cs="Arial"/>
                <w:i/>
                <w:iCs/>
                <w:sz w:val="20"/>
                <w:szCs w:val="20"/>
              </w:rPr>
              <w:t>ontoh: Kos Konsultan</w:t>
            </w:r>
          </w:p>
          <w:p w14:paraId="3A1104D5" w14:textId="52D1A273" w:rsidR="007D2360" w:rsidRPr="007D2360" w:rsidRDefault="007D2360" w:rsidP="001E342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9F32151" w14:textId="77777777" w:rsidR="001E3425" w:rsidRDefault="001E3425" w:rsidP="001E3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3F51F445" w14:textId="77777777" w:rsidR="001E3425" w:rsidRDefault="001E3425" w:rsidP="001E3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3425" w14:paraId="3503AC88" w14:textId="77777777" w:rsidTr="00880B07">
        <w:tc>
          <w:tcPr>
            <w:tcW w:w="704" w:type="dxa"/>
          </w:tcPr>
          <w:p w14:paraId="70776981" w14:textId="77777777" w:rsidR="007D2360" w:rsidRDefault="007D2360" w:rsidP="00880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12903" w14:textId="4EB0D20F" w:rsidR="001E3425" w:rsidRPr="00880B07" w:rsidRDefault="00880B07" w:rsidP="00880B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B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04" w:type="dxa"/>
          </w:tcPr>
          <w:p w14:paraId="383C5C8B" w14:textId="77777777" w:rsidR="007D2360" w:rsidRDefault="007D2360" w:rsidP="001E342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F5ADF5B" w14:textId="77777777" w:rsidR="001E3425" w:rsidRDefault="007D2360" w:rsidP="001E342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7D2360">
              <w:rPr>
                <w:rFonts w:ascii="Arial" w:hAnsi="Arial" w:cs="Arial"/>
                <w:i/>
                <w:iCs/>
                <w:sz w:val="20"/>
                <w:szCs w:val="20"/>
              </w:rPr>
              <w:t>ontoh: Kos Buruh</w:t>
            </w:r>
          </w:p>
          <w:p w14:paraId="0C7F2EB6" w14:textId="31662F96" w:rsidR="007D2360" w:rsidRPr="007D2360" w:rsidRDefault="007D2360" w:rsidP="001E342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062FAEB3" w14:textId="77777777" w:rsidR="001E3425" w:rsidRDefault="001E3425" w:rsidP="001E3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</w:tcPr>
          <w:p w14:paraId="6E4DAD71" w14:textId="77777777" w:rsidR="001E3425" w:rsidRDefault="001E3425" w:rsidP="001E34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377480" w14:textId="77777777" w:rsidR="001E3425" w:rsidRDefault="001E342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08B5D3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64A1996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5B57DD3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2A570A7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AC48EE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DD7B48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ACC6EE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7F642B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50AF41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3EA45E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E1259F" w14:textId="77777777" w:rsidR="00235D95" w:rsidRPr="00DD77C1" w:rsidRDefault="00235D95" w:rsidP="00235D9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.....................</w:t>
      </w:r>
    </w:p>
    <w:p w14:paraId="186D2067" w14:textId="77777777" w:rsidR="00235D95" w:rsidRPr="00DD77C1" w:rsidRDefault="00235D95" w:rsidP="00235D95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DD77C1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Tandatangan, Nama &amp; Cop Rasmi </w:t>
      </w:r>
      <w:r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Jurukur Bahan</w:t>
      </w:r>
      <w:r w:rsidRPr="00DD77C1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 Bertauliah beserta nombor pendaftaran</w:t>
      </w:r>
      <w:r w:rsidRPr="00DD77C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5A89A69C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A3307F2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EC6F790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5B8C5AC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78C264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D2DE36" w14:textId="77777777" w:rsidR="00235D9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B6757E" w14:textId="77777777" w:rsidR="00235D95" w:rsidRPr="001E3425" w:rsidRDefault="00235D95" w:rsidP="001E34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235D95" w:rsidRPr="001E3425" w:rsidSect="00BB3A8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B39"/>
    <w:multiLevelType w:val="hybridMultilevel"/>
    <w:tmpl w:val="C1BE3F02"/>
    <w:lvl w:ilvl="0" w:tplc="4A6EE7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8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1A32DD"/>
    <w:rsid w:val="001D57BD"/>
    <w:rsid w:val="001E3425"/>
    <w:rsid w:val="001F0216"/>
    <w:rsid w:val="001F6561"/>
    <w:rsid w:val="00235D95"/>
    <w:rsid w:val="002663F9"/>
    <w:rsid w:val="002E2784"/>
    <w:rsid w:val="00307BF2"/>
    <w:rsid w:val="004463FB"/>
    <w:rsid w:val="0047166A"/>
    <w:rsid w:val="004A63B0"/>
    <w:rsid w:val="004C60D0"/>
    <w:rsid w:val="004F65C7"/>
    <w:rsid w:val="00574E83"/>
    <w:rsid w:val="005F0206"/>
    <w:rsid w:val="00632732"/>
    <w:rsid w:val="00711E8A"/>
    <w:rsid w:val="00763A11"/>
    <w:rsid w:val="007D2360"/>
    <w:rsid w:val="00843F9F"/>
    <w:rsid w:val="00861873"/>
    <w:rsid w:val="00867318"/>
    <w:rsid w:val="00880B07"/>
    <w:rsid w:val="009C20A6"/>
    <w:rsid w:val="00B503A6"/>
    <w:rsid w:val="00BB3A8D"/>
    <w:rsid w:val="00BB5E29"/>
    <w:rsid w:val="00D40BB2"/>
    <w:rsid w:val="00DB4CCB"/>
    <w:rsid w:val="00DD77C1"/>
    <w:rsid w:val="00F50B70"/>
    <w:rsid w:val="00F726A4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C7"/>
    <w:pPr>
      <w:ind w:left="720"/>
      <w:contextualSpacing/>
    </w:pPr>
  </w:style>
  <w:style w:type="table" w:styleId="TableGrid">
    <w:name w:val="Table Grid"/>
    <w:basedOn w:val="TableNormal"/>
    <w:uiPriority w:val="39"/>
    <w:rsid w:val="00FD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11</cp:revision>
  <dcterms:created xsi:type="dcterms:W3CDTF">2023-08-10T01:49:00Z</dcterms:created>
  <dcterms:modified xsi:type="dcterms:W3CDTF">2025-02-03T04:55:00Z</dcterms:modified>
</cp:coreProperties>
</file>